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07" w:rsidRPr="00021EE5" w:rsidRDefault="00564907" w:rsidP="00564907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0C3CBCD4" wp14:editId="1124DA4C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4907" w:rsidRPr="00021EE5" w:rsidRDefault="00564907" w:rsidP="00564907">
      <w:pPr>
        <w:rPr>
          <w:rFonts w:ascii="Avenir LT Com 65 Medium" w:hAnsi="Avenir LT Com 65 Medium"/>
        </w:rPr>
      </w:pPr>
    </w:p>
    <w:p w:rsidR="00564907" w:rsidRDefault="00564907" w:rsidP="00564907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Please note that Cassie was out of office on 27</w:t>
      </w:r>
      <w:r w:rsidRPr="00E748AE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February. </w:t>
      </w:r>
    </w:p>
    <w:p w:rsidR="00564907" w:rsidRDefault="00564907" w:rsidP="00564907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Cassie attended an Offer Holder Day on 2</w:t>
      </w:r>
      <w:r w:rsidRPr="00276F04">
        <w:rPr>
          <w:rFonts w:ascii="Avenir LT Com 65 Medium" w:hAnsi="Avenir LT Com 65 Medium"/>
          <w:vertAlign w:val="superscript"/>
        </w:rPr>
        <w:t>nd</w:t>
      </w:r>
      <w:r>
        <w:rPr>
          <w:rFonts w:ascii="Avenir LT Com 65 Medium" w:hAnsi="Avenir LT Com 65 Medium"/>
        </w:rPr>
        <w:t xml:space="preserve"> March. </w:t>
      </w:r>
    </w:p>
    <w:p w:rsidR="00564907" w:rsidRPr="00021EE5" w:rsidRDefault="00564907" w:rsidP="00564907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Cassie’s hours were accounted for. </w:t>
      </w:r>
    </w:p>
    <w:p w:rsidR="00564907" w:rsidRPr="00021EE5" w:rsidRDefault="00564907" w:rsidP="00564907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4907" w:rsidRPr="00021EE5" w:rsidTr="00933C73">
        <w:tc>
          <w:tcPr>
            <w:tcW w:w="4508" w:type="dxa"/>
          </w:tcPr>
          <w:p w:rsidR="00564907" w:rsidRPr="00021EE5" w:rsidRDefault="00564907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564907" w:rsidRPr="00021EE5" w:rsidRDefault="00564907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564907" w:rsidRPr="00021EE5" w:rsidTr="00933C73">
        <w:tc>
          <w:tcPr>
            <w:tcW w:w="4508" w:type="dxa"/>
            <w:shd w:val="clear" w:color="auto" w:fill="C45911" w:themeFill="accent2" w:themeFillShade="BF"/>
          </w:tcPr>
          <w:p w:rsidR="00564907" w:rsidRPr="00021EE5" w:rsidRDefault="00564907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564907" w:rsidRPr="00021EE5" w:rsidRDefault="00564907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7.5</w:t>
            </w:r>
          </w:p>
        </w:tc>
      </w:tr>
      <w:tr w:rsidR="00564907" w:rsidRPr="00021EE5" w:rsidTr="00933C73">
        <w:tc>
          <w:tcPr>
            <w:tcW w:w="4508" w:type="dxa"/>
            <w:shd w:val="clear" w:color="auto" w:fill="7030A0"/>
          </w:tcPr>
          <w:p w:rsidR="00564907" w:rsidRPr="00E748AE" w:rsidRDefault="00564907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E748AE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564907" w:rsidRPr="00E748AE" w:rsidRDefault="00564907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E748AE">
              <w:rPr>
                <w:rFonts w:ascii="Avenir LT Com 65 Medium" w:hAnsi="Avenir LT Com 65 Medium"/>
                <w:color w:val="FFFFFF" w:themeColor="background1"/>
              </w:rPr>
              <w:t>11.5</w:t>
            </w:r>
          </w:p>
        </w:tc>
      </w:tr>
      <w:tr w:rsidR="00564907" w:rsidRPr="00021EE5" w:rsidTr="00933C73">
        <w:tc>
          <w:tcPr>
            <w:tcW w:w="4508" w:type="dxa"/>
            <w:shd w:val="clear" w:color="auto" w:fill="00B050"/>
          </w:tcPr>
          <w:p w:rsidR="00564907" w:rsidRPr="00021EE5" w:rsidRDefault="00564907" w:rsidP="00933C73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564907" w:rsidRPr="00021EE5" w:rsidRDefault="00564907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12</w:t>
            </w:r>
          </w:p>
        </w:tc>
      </w:tr>
      <w:tr w:rsidR="00564907" w:rsidRPr="00021EE5" w:rsidTr="00933C73">
        <w:tc>
          <w:tcPr>
            <w:tcW w:w="4508" w:type="dxa"/>
            <w:shd w:val="clear" w:color="auto" w:fill="FFC000"/>
          </w:tcPr>
          <w:p w:rsidR="00564907" w:rsidRPr="00021EE5" w:rsidRDefault="00564907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564907" w:rsidRPr="00021EE5" w:rsidRDefault="00564907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</w:t>
            </w:r>
          </w:p>
        </w:tc>
      </w:tr>
      <w:tr w:rsidR="00564907" w:rsidRPr="00021EE5" w:rsidTr="00933C73">
        <w:tc>
          <w:tcPr>
            <w:tcW w:w="4508" w:type="dxa"/>
          </w:tcPr>
          <w:p w:rsidR="00564907" w:rsidRPr="00021EE5" w:rsidRDefault="00564907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Unaccounted hours</w:t>
            </w:r>
          </w:p>
        </w:tc>
        <w:tc>
          <w:tcPr>
            <w:tcW w:w="4508" w:type="dxa"/>
          </w:tcPr>
          <w:p w:rsidR="00564907" w:rsidRPr="00021EE5" w:rsidRDefault="00564907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5</w:t>
            </w:r>
          </w:p>
        </w:tc>
      </w:tr>
      <w:tr w:rsidR="00564907" w:rsidRPr="00021EE5" w:rsidTr="00933C73">
        <w:tc>
          <w:tcPr>
            <w:tcW w:w="4508" w:type="dxa"/>
          </w:tcPr>
          <w:p w:rsidR="00564907" w:rsidRPr="00021EE5" w:rsidRDefault="00564907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564907" w:rsidRPr="00021EE5" w:rsidRDefault="00564907" w:rsidP="00933C73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32</w:t>
            </w:r>
          </w:p>
        </w:tc>
      </w:tr>
    </w:tbl>
    <w:p w:rsidR="00564907" w:rsidRPr="00021EE5" w:rsidRDefault="00564907" w:rsidP="00564907">
      <w:pPr>
        <w:rPr>
          <w:rFonts w:ascii="Avenir LT Com 65 Medium" w:hAnsi="Avenir LT Com 65 Medium"/>
        </w:rPr>
      </w:pPr>
    </w:p>
    <w:p w:rsidR="00726FE5" w:rsidRDefault="00726FE5">
      <w:bookmarkStart w:id="0" w:name="_GoBack"/>
      <w:bookmarkEnd w:id="0"/>
    </w:p>
    <w:sectPr w:rsidR="00726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1"/>
    <w:rsid w:val="00353E11"/>
    <w:rsid w:val="00403E41"/>
    <w:rsid w:val="00543602"/>
    <w:rsid w:val="00564907"/>
    <w:rsid w:val="00663126"/>
    <w:rsid w:val="0072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69A9"/>
  <w15:chartTrackingRefBased/>
  <w15:docId w15:val="{EB318D1D-271A-4628-926F-2569AD9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41"/>
    <w:pPr>
      <w:ind w:left="720"/>
      <w:contextualSpacing/>
    </w:pPr>
  </w:style>
  <w:style w:type="table" w:styleId="TableGrid">
    <w:name w:val="Table Grid"/>
    <w:basedOn w:val="TableNormal"/>
    <w:uiPriority w:val="39"/>
    <w:rsid w:val="004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Cassie 27th Feb - 5th March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968-434F-9ACC-7ECF36756E70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968-434F-9ACC-7ECF36756E7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968-434F-9ACC-7ECF36756E70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968-434F-9ACC-7ECF36756E70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968-434F-9ACC-7ECF36756E70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fld id="{CDA53916-7D4E-40E5-AAAF-C877D33DDC64}" type="PERCENTAG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GB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968-434F-9ACC-7ECF36756E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Annual leave</c:v>
                </c:pt>
                <c:pt idx="1">
                  <c:v>Union meetings</c:v>
                </c:pt>
                <c:pt idx="2">
                  <c:v>GOATing</c:v>
                </c:pt>
                <c:pt idx="3">
                  <c:v>Office times</c:v>
                </c:pt>
                <c:pt idx="4">
                  <c:v>Unaccounted hours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7.5</c:v>
                </c:pt>
                <c:pt idx="1">
                  <c:v>11.5</c:v>
                </c:pt>
                <c:pt idx="2">
                  <c:v>12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968-434F-9ACC-7ECF36756E7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2019-03-11T12:21:00Z</dcterms:created>
  <dcterms:modified xsi:type="dcterms:W3CDTF">2019-03-11T12:21:00Z</dcterms:modified>
</cp:coreProperties>
</file>