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28" w:rsidRPr="00021EE5" w:rsidRDefault="00FD2C28" w:rsidP="00FD2C28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58C9EB7F" wp14:editId="555C4B2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2C28" w:rsidRPr="00021EE5" w:rsidRDefault="00FD2C28" w:rsidP="00FD2C28">
      <w:pPr>
        <w:rPr>
          <w:rFonts w:ascii="Avenir LT Com 65 Medium" w:hAnsi="Avenir LT Com 65 Medium"/>
        </w:rPr>
      </w:pPr>
    </w:p>
    <w:p w:rsidR="00FD2C28" w:rsidRDefault="00FD2C28" w:rsidP="00FD2C28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Please note that Kudzai was out of office on 9</w:t>
      </w:r>
      <w:r w:rsidRPr="00683030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>, 13</w:t>
      </w:r>
      <w:r w:rsidRPr="00683030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and 14</w:t>
      </w:r>
      <w:r w:rsidRPr="00683030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May. </w:t>
      </w:r>
    </w:p>
    <w:p w:rsidR="00FD2C28" w:rsidRPr="00021EE5" w:rsidRDefault="00FD2C28" w:rsidP="00FD2C28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Not all of </w:t>
      </w:r>
      <w:proofErr w:type="spellStart"/>
      <w:r>
        <w:rPr>
          <w:rFonts w:ascii="Avenir LT Com 65 Medium" w:hAnsi="Avenir LT Com 65 Medium"/>
        </w:rPr>
        <w:t>Kudzai’s</w:t>
      </w:r>
      <w:proofErr w:type="spellEnd"/>
      <w:r>
        <w:rPr>
          <w:rFonts w:ascii="Avenir LT Com 65 Medium" w:hAnsi="Avenir LT Com 65 Medium"/>
        </w:rPr>
        <w:t xml:space="preserve"> hours were accounted for. </w:t>
      </w:r>
    </w:p>
    <w:p w:rsidR="00FD2C28" w:rsidRPr="00021EE5" w:rsidRDefault="00FD2C28" w:rsidP="00FD2C28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C28" w:rsidRPr="00021EE5" w:rsidTr="009E2265">
        <w:tc>
          <w:tcPr>
            <w:tcW w:w="4508" w:type="dxa"/>
          </w:tcPr>
          <w:p w:rsidR="00FD2C28" w:rsidRPr="00021EE5" w:rsidRDefault="00FD2C28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FD2C28" w:rsidRPr="00021EE5" w:rsidRDefault="00FD2C28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FD2C28" w:rsidRPr="00021EE5" w:rsidTr="009E2265">
        <w:tc>
          <w:tcPr>
            <w:tcW w:w="4508" w:type="dxa"/>
            <w:shd w:val="clear" w:color="auto" w:fill="7030A0"/>
          </w:tcPr>
          <w:p w:rsidR="00FD2C28" w:rsidRPr="00BC7E47" w:rsidRDefault="00FD2C28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BC7E47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FD2C28" w:rsidRPr="00BC7E47" w:rsidRDefault="00FD2C28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BC7E47">
              <w:rPr>
                <w:rFonts w:ascii="Avenir LT Com 65 Medium" w:hAnsi="Avenir LT Com 65 Medium"/>
                <w:color w:val="FFFFFF" w:themeColor="background1"/>
              </w:rPr>
              <w:t>1</w:t>
            </w:r>
          </w:p>
        </w:tc>
      </w:tr>
      <w:tr w:rsidR="00FD2C28" w:rsidRPr="00021EE5" w:rsidTr="009E2265">
        <w:tc>
          <w:tcPr>
            <w:tcW w:w="4508" w:type="dxa"/>
            <w:shd w:val="clear" w:color="auto" w:fill="C00000"/>
          </w:tcPr>
          <w:p w:rsidR="00FD2C28" w:rsidRPr="00021EE5" w:rsidRDefault="00FD2C28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FD2C28" w:rsidRPr="00021EE5" w:rsidRDefault="00FD2C28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FD2C28" w:rsidRPr="00021EE5" w:rsidTr="009E2265">
        <w:tc>
          <w:tcPr>
            <w:tcW w:w="4508" w:type="dxa"/>
            <w:shd w:val="clear" w:color="auto" w:fill="C45911" w:themeFill="accent2" w:themeFillShade="BF"/>
          </w:tcPr>
          <w:p w:rsidR="00FD2C28" w:rsidRPr="00021EE5" w:rsidRDefault="00FD2C28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Leave/Out of Office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FD2C28" w:rsidRPr="00021EE5" w:rsidRDefault="00FD2C28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21</w:t>
            </w:r>
          </w:p>
        </w:tc>
      </w:tr>
      <w:tr w:rsidR="00FD2C28" w:rsidRPr="00021EE5" w:rsidTr="009E2265">
        <w:tc>
          <w:tcPr>
            <w:tcW w:w="4508" w:type="dxa"/>
          </w:tcPr>
          <w:p w:rsidR="00FD2C28" w:rsidRPr="00021EE5" w:rsidRDefault="00FD2C28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 xml:space="preserve">Unaccounted hours </w:t>
            </w:r>
          </w:p>
        </w:tc>
        <w:tc>
          <w:tcPr>
            <w:tcW w:w="4508" w:type="dxa"/>
          </w:tcPr>
          <w:p w:rsidR="00FD2C28" w:rsidRPr="00021EE5" w:rsidRDefault="00FD2C28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13</w:t>
            </w:r>
          </w:p>
        </w:tc>
      </w:tr>
      <w:tr w:rsidR="00FD2C28" w:rsidRPr="00021EE5" w:rsidTr="009E2265">
        <w:tc>
          <w:tcPr>
            <w:tcW w:w="4508" w:type="dxa"/>
          </w:tcPr>
          <w:p w:rsidR="00FD2C28" w:rsidRPr="00021EE5" w:rsidRDefault="00FD2C28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FD2C28" w:rsidRPr="00021EE5" w:rsidRDefault="00FD2C28" w:rsidP="009E2265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24</w:t>
            </w:r>
          </w:p>
        </w:tc>
      </w:tr>
    </w:tbl>
    <w:p w:rsidR="00FD2C28" w:rsidRPr="00021EE5" w:rsidRDefault="00FD2C28" w:rsidP="00FD2C28">
      <w:pPr>
        <w:rPr>
          <w:rFonts w:ascii="Avenir LT Com 65 Medium" w:hAnsi="Avenir LT Com 65 Medium"/>
        </w:rPr>
      </w:pPr>
    </w:p>
    <w:p w:rsidR="003B3387" w:rsidRDefault="003B3387">
      <w:bookmarkStart w:id="0" w:name="_GoBack"/>
      <w:bookmarkEnd w:id="0"/>
    </w:p>
    <w:sectPr w:rsidR="003B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8"/>
    <w:rsid w:val="003B3387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6238-6239-428F-8D5E-6A1292C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28"/>
    <w:pPr>
      <w:ind w:left="720"/>
      <w:contextualSpacing/>
    </w:pPr>
  </w:style>
  <w:style w:type="table" w:styleId="TableGrid">
    <w:name w:val="Table Grid"/>
    <w:basedOn w:val="TableNormal"/>
    <w:uiPriority w:val="39"/>
    <w:rsid w:val="00FD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Kudzai 8th-14th May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DE2-48E4-871E-1E9596E900A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E2-48E4-871E-1E9596E900A1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DE2-48E4-871E-1E9596E900A1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DE2-48E4-871E-1E9596E900A1}"/>
              </c:ext>
            </c:extLst>
          </c:dPt>
          <c:dLbls>
            <c:dLbl>
              <c:idx val="3"/>
              <c:layout/>
              <c:tx>
                <c:rich>
                  <a:bodyPr/>
                  <a:lstStyle/>
                  <a:p>
                    <a:fld id="{95687F9E-6425-417B-915C-AB791D040AA3}" type="PERCENTAG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DE2-48E4-871E-1E9596E900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Union meetings</c:v>
                </c:pt>
                <c:pt idx="1">
                  <c:v>Training/Conferences</c:v>
                </c:pt>
                <c:pt idx="2">
                  <c:v>Annual Leave/Out of Office</c:v>
                </c:pt>
                <c:pt idx="3">
                  <c:v>Unaccounted hours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E2-48E4-871E-1E9596E900A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1</cp:revision>
  <dcterms:created xsi:type="dcterms:W3CDTF">2019-05-20T10:10:00Z</dcterms:created>
  <dcterms:modified xsi:type="dcterms:W3CDTF">2019-05-20T10:10:00Z</dcterms:modified>
</cp:coreProperties>
</file>