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11" w:rsidRPr="00021EE5" w:rsidRDefault="00353E11" w:rsidP="00353E11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3E0728D4" wp14:editId="33B61D7D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3E11" w:rsidRPr="00021EE5" w:rsidRDefault="00353E11" w:rsidP="00353E11">
      <w:pPr>
        <w:rPr>
          <w:rFonts w:ascii="Avenir LT Com 65 Medium" w:hAnsi="Avenir LT Com 65 Medium"/>
        </w:rPr>
      </w:pPr>
    </w:p>
    <w:p w:rsidR="00353E11" w:rsidRDefault="00353E11" w:rsidP="00353E1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28</w:t>
      </w:r>
      <w:r w:rsidRPr="001A03F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 Tommy attended the TEF Thank You event. </w:t>
      </w:r>
    </w:p>
    <w:p w:rsidR="00353E11" w:rsidRDefault="00353E11" w:rsidP="00353E1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Tommy attended the Students’ Union Away Day on 1</w:t>
      </w:r>
      <w:r w:rsidRPr="001A03F5">
        <w:rPr>
          <w:rFonts w:ascii="Avenir LT Com 65 Medium" w:hAnsi="Avenir LT Com 65 Medium"/>
          <w:vertAlign w:val="superscript"/>
        </w:rPr>
        <w:t>st</w:t>
      </w:r>
      <w:r>
        <w:rPr>
          <w:rFonts w:ascii="Avenir LT Com 65 Medium" w:hAnsi="Avenir LT Com 65 Medium"/>
        </w:rPr>
        <w:t xml:space="preserve"> March. </w:t>
      </w:r>
    </w:p>
    <w:p w:rsidR="00353E11" w:rsidRDefault="00353E11" w:rsidP="00353E1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27</w:t>
      </w:r>
      <w:r w:rsidRPr="001A03F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 Tommy attended Elections results night. </w:t>
      </w:r>
    </w:p>
    <w:p w:rsidR="00353E11" w:rsidRPr="00021EE5" w:rsidRDefault="00353E11" w:rsidP="00353E1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Tommy’s hours were accounted for. </w:t>
      </w:r>
    </w:p>
    <w:p w:rsidR="00353E11" w:rsidRPr="00021EE5" w:rsidRDefault="00353E11" w:rsidP="00353E11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3E11" w:rsidRPr="00021EE5" w:rsidTr="00933C73">
        <w:tc>
          <w:tcPr>
            <w:tcW w:w="4508" w:type="dxa"/>
          </w:tcPr>
          <w:p w:rsidR="00353E11" w:rsidRPr="00021EE5" w:rsidRDefault="00353E11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353E11" w:rsidRPr="00021EE5" w:rsidRDefault="00353E11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353E11" w:rsidRPr="00021EE5" w:rsidTr="00933C73">
        <w:tc>
          <w:tcPr>
            <w:tcW w:w="4508" w:type="dxa"/>
            <w:shd w:val="clear" w:color="auto" w:fill="FFC000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23</w:t>
            </w:r>
          </w:p>
        </w:tc>
      </w:tr>
      <w:tr w:rsidR="00353E11" w:rsidRPr="00021EE5" w:rsidTr="00933C73">
        <w:tc>
          <w:tcPr>
            <w:tcW w:w="4508" w:type="dxa"/>
            <w:shd w:val="clear" w:color="auto" w:fill="0070C0"/>
          </w:tcPr>
          <w:p w:rsidR="00353E11" w:rsidRPr="001A03F5" w:rsidRDefault="00353E1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353E11" w:rsidRPr="001A03F5" w:rsidRDefault="00353E1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8.25</w:t>
            </w:r>
          </w:p>
        </w:tc>
      </w:tr>
      <w:tr w:rsidR="00353E11" w:rsidRPr="00021EE5" w:rsidTr="00933C73">
        <w:tc>
          <w:tcPr>
            <w:tcW w:w="4508" w:type="dxa"/>
            <w:shd w:val="clear" w:color="auto" w:fill="00B050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13</w:t>
            </w:r>
          </w:p>
        </w:tc>
      </w:tr>
      <w:tr w:rsidR="00353E11" w:rsidRPr="00021EE5" w:rsidTr="00933C73">
        <w:tc>
          <w:tcPr>
            <w:tcW w:w="4508" w:type="dxa"/>
            <w:shd w:val="clear" w:color="auto" w:fill="FF66FF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Committee meetings</w:t>
            </w:r>
          </w:p>
        </w:tc>
        <w:tc>
          <w:tcPr>
            <w:tcW w:w="4508" w:type="dxa"/>
            <w:shd w:val="clear" w:color="auto" w:fill="FF66FF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353E11" w:rsidRPr="00021EE5" w:rsidTr="00933C73">
        <w:tc>
          <w:tcPr>
            <w:tcW w:w="4508" w:type="dxa"/>
            <w:shd w:val="clear" w:color="auto" w:fill="7030A0"/>
          </w:tcPr>
          <w:p w:rsidR="00353E11" w:rsidRPr="001A03F5" w:rsidRDefault="00353E1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353E11" w:rsidRPr="001A03F5" w:rsidRDefault="00353E1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A03F5">
              <w:rPr>
                <w:rFonts w:ascii="Avenir LT Com 65 Medium" w:hAnsi="Avenir LT Com 65 Medium"/>
                <w:color w:val="FFFFFF" w:themeColor="background1"/>
              </w:rPr>
              <w:t>8.5</w:t>
            </w:r>
          </w:p>
        </w:tc>
      </w:tr>
      <w:tr w:rsidR="00353E11" w:rsidRPr="00021EE5" w:rsidTr="00933C73">
        <w:tc>
          <w:tcPr>
            <w:tcW w:w="4508" w:type="dxa"/>
            <w:shd w:val="clear" w:color="auto" w:fill="FFFF00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353E11" w:rsidRPr="00021EE5" w:rsidRDefault="00353E1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0.75</w:t>
            </w:r>
          </w:p>
        </w:tc>
      </w:tr>
      <w:tr w:rsidR="00353E11" w:rsidRPr="00021EE5" w:rsidTr="00933C73">
        <w:tc>
          <w:tcPr>
            <w:tcW w:w="4508" w:type="dxa"/>
          </w:tcPr>
          <w:p w:rsidR="00353E11" w:rsidRPr="00021EE5" w:rsidRDefault="00353E11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353E11" w:rsidRPr="00021EE5" w:rsidRDefault="00353E11" w:rsidP="00933C7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55.5</w:t>
            </w:r>
          </w:p>
        </w:tc>
      </w:tr>
    </w:tbl>
    <w:p w:rsidR="00353E11" w:rsidRPr="00021EE5" w:rsidRDefault="00353E11" w:rsidP="00353E11">
      <w:pPr>
        <w:rPr>
          <w:rFonts w:ascii="Avenir LT Com 65 Medium" w:hAnsi="Avenir LT Com 65 Medium"/>
        </w:rPr>
      </w:pPr>
    </w:p>
    <w:p w:rsidR="00726FE5" w:rsidRDefault="00726FE5">
      <w:bookmarkStart w:id="0" w:name="_GoBack"/>
      <w:bookmarkEnd w:id="0"/>
    </w:p>
    <w:sectPr w:rsidR="007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353E11"/>
    <w:rsid w:val="00403E41"/>
    <w:rsid w:val="007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69A9"/>
  <w15:chartTrackingRefBased/>
  <w15:docId w15:val="{EB318D1D-271A-4628-926F-2569AD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1"/>
    <w:pPr>
      <w:ind w:left="720"/>
      <w:contextualSpacing/>
    </w:pPr>
  </w:style>
  <w:style w:type="table" w:styleId="TableGrid">
    <w:name w:val="Table Grid"/>
    <w:basedOn w:val="TableNormal"/>
    <w:uiPriority w:val="39"/>
    <w:rsid w:val="004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 Analysis: Tommy 27th Feb - 5th March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89B-4F4B-A75C-BDBDBD43DD4C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89B-4F4B-A75C-BDBDBD43DD4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89B-4F4B-A75C-BDBDBD43DD4C}"/>
              </c:ext>
            </c:extLst>
          </c:dPt>
          <c:dPt>
            <c:idx val="3"/>
            <c:bubble3D val="0"/>
            <c:spPr>
              <a:solidFill>
                <a:srgbClr val="FF66FF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89B-4F4B-A75C-BDBDBD43DD4C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89B-4F4B-A75C-BDBDBD43DD4C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89B-4F4B-A75C-BDBDBD43DD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Office times</c:v>
                </c:pt>
                <c:pt idx="1">
                  <c:v>University meetings</c:v>
                </c:pt>
                <c:pt idx="2">
                  <c:v>GOATing</c:v>
                </c:pt>
                <c:pt idx="3">
                  <c:v>Committee meetings</c:v>
                </c:pt>
                <c:pt idx="4">
                  <c:v>Union meetings</c:v>
                </c:pt>
                <c:pt idx="5">
                  <c:v>Social media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8.25</c:v>
                </c:pt>
                <c:pt idx="2">
                  <c:v>13</c:v>
                </c:pt>
                <c:pt idx="3">
                  <c:v>2</c:v>
                </c:pt>
                <c:pt idx="4">
                  <c:v>8.5</c:v>
                </c:pt>
                <c:pt idx="5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89B-4F4B-A75C-BDBDBD43DD4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2019-03-11T12:20:00Z</dcterms:created>
  <dcterms:modified xsi:type="dcterms:W3CDTF">2019-03-11T12:20:00Z</dcterms:modified>
</cp:coreProperties>
</file>